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6B5" w:rsidRDefault="00E606B5" w:rsidP="00E606B5">
      <w:pPr>
        <w:spacing w:line="520" w:lineRule="exact"/>
        <w:textAlignment w:val="top"/>
        <w:rPr>
          <w:rFonts w:ascii="黑体" w:eastAsia="黑体"/>
          <w:noProof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237490</wp:posOffset>
                </wp:positionH>
                <wp:positionV relativeFrom="page">
                  <wp:posOffset>9072880</wp:posOffset>
                </wp:positionV>
                <wp:extent cx="3000375" cy="360045"/>
                <wp:effectExtent l="0" t="0" r="0" b="0"/>
                <wp:wrapTopAndBottom/>
                <wp:docPr id="3" name="文本框 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6B5" w:rsidRDefault="00E606B5" w:rsidP="00E606B5">
                            <w:pPr>
                              <w:pStyle w:val="a3"/>
                              <w:ind w:leftChars="0" w:left="8000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8.7pt;margin-top:714.4pt;width:236.25pt;height:28.3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8HnwQIAALUFAAAOAAAAZHJzL2Uyb0RvYy54bWysVM2O0zAQviPxDpbv2Tht+pNoU7TbNAhp&#10;+ZEWHsBNnMYisYPtNl0QV3gDTly481z7HIydptvdFRICcrDGP/PNfDNf5vzZvqnRjinNpUhwcEYw&#10;YiKXBRebBL97m3lzjLShoqC1FCzBN0zjZ4unT867NmYjWcm6YAoBiNBx1ya4MqaNfV/nFWuoPpMt&#10;E3BZStVQA1u18QtFO0Bvan9EyNTvpCpaJXOmNZym/SVeOPyyZLl5XZaaGVQnGHIzblVuXdvVX5zT&#10;eKNoW/H8kAb9iywaygUEPUKl1FC0VfwRVMNzJbUszVkuG1+WJc+Z4wBsAvKAzXVFW+a4QHF0eyyT&#10;/n+w+avdG4V4keAxRoI20KLbb19vv/+8/fEFwVHFi4LZztpKda2OweG6BRezv5R7e25Z6/ZK5u81&#10;EnJZUbFhF0rJrmK0gEydp3/i2uNoC7LuXsoCQtKtkQ5oX6rGAkJhEKBDx26OXWJ7g3I4HBNCxrMJ&#10;RjncjaeEhBObnE/jwbtV2jxnskHWSLACFTh0urvSpn86PLHBhMx4XTsl1OLeAWD2JxAbXO2dzcI1&#10;9lNEotV8NQ+9cDRdeSFJU+8iW4beNAtmk3ScLpdp8NnGDcK4L6MNM4gsCP+siQe59/I4ykzLmhcW&#10;zqak1Wa9rBXaURB55r5DQU6e+ffTcPUCLg8oBaOQXI4iL5vOZ16YhRMvmpG5R4LoMpqSMArT7D6l&#10;Ky7Yv1NCXYKjyWjSi+m33KDx8D3mRuOGGxgjNW8SPD8+orGV4EoUrrWG8rq3T0ph078rBbR7aLQT&#10;rNVor1azX+8Bxap4LYsbkK6SoCzQJ8w+MCqpPmLUwRxJsP6wpYphVL8QIH87dAZDDcZ6MKjIwTXB&#10;BqPeXJp+OG1bxTcVIPc/mJAX8IuU3Kn3LgtI3W5gNjgShzlmh8/p3r26m7aLXwAAAP//AwBQSwME&#10;FAAGAAgAAAAhAD8rgF7fAAAADAEAAA8AAABkcnMvZG93bnJldi54bWxMj01OwzAQhfdI3MEaJHbU&#10;SdsUN8SpACnsqETLAdx4SCLicRS7bcrpma5gOW8+vZ9iM7lenHAMnScN6SwBgVR721Gj4XNfPSgQ&#10;IRqypveEGi4YYFPe3hQmt/5MH3jaxUawCYXcaGhjHHIpQ92iM2HmByT+ffnRmcjn2Eg7mjObu17O&#10;k2QlnemIE1oz4GuL9ffu6DS8V6v0ZyDfX3D/plK1VS/VQml9fzc9P4GIOMU/GK71uTqU3Ongj2SD&#10;6DUsHpdMsr6cK97ARJas1yAOV0llGciykP9HlL8AAAD//wMAUEsBAi0AFAAGAAgAAAAhALaDOJL+&#10;AAAA4QEAABMAAAAAAAAAAAAAAAAAAAAAAFtDb250ZW50X1R5cGVzXS54bWxQSwECLQAUAAYACAAA&#10;ACEAOP0h/9YAAACUAQAACwAAAAAAAAAAAAAAAAAvAQAAX3JlbHMvLnJlbHNQSwECLQAUAAYACAAA&#10;ACEAP/fB58ECAAC1BQAADgAAAAAAAAAAAAAAAAAuAgAAZHJzL2Uyb0RvYy54bWxQSwECLQAUAAYA&#10;CAAAACEAPyuAXt8AAAAMAQAADwAAAAAAAAAAAAAAAAAbBQAAZHJzL2Rvd25yZXYueG1sUEsFBgAA&#10;AAAEAAQA8wAAACcGAAAAAA==&#10;" filled="f" stroked="f">
                <v:textbox inset="0,0,0,0">
                  <w:txbxContent>
                    <w:p w:rsidR="00E606B5" w:rsidRDefault="00E606B5" w:rsidP="00E606B5">
                      <w:pPr>
                        <w:pStyle w:val="a3"/>
                        <w:ind w:leftChars="0" w:left="8000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9072880</wp:posOffset>
                </wp:positionV>
                <wp:extent cx="2333625" cy="360045"/>
                <wp:effectExtent l="0" t="0" r="0" b="0"/>
                <wp:wrapTopAndBottom/>
                <wp:docPr id="2" name="文本框 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6B5" w:rsidRDefault="00E606B5" w:rsidP="00E606B5">
                            <w:pPr>
                              <w:wordWrap w:val="0"/>
                              <w:jc w:val="right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  <w:smartTag w:uri="urn:schemas-microsoft-com:office:smarttags" w:element="chsdate">
                              <w:smartTagPr>
                                <w:attr w:name="Year" w:val="2015"/>
                                <w:attr w:name="Month" w:val="4"/>
                                <w:attr w:name="Day" w:val="7"/>
                                <w:attr w:name="IsLunarDate" w:val="False"/>
                                <w:attr w:name="IsROCDate" w:val="False"/>
                              </w:smartTagPr>
                              <w:r>
                                <w:rPr>
                                  <w:rFonts w:ascii="方正仿宋简体" w:eastAsia="方正仿宋简体" w:hint="eastAsia"/>
                                  <w:sz w:val="31"/>
                                  <w:szCs w:val="31"/>
                                </w:rPr>
                                <w:t>2015年4月7日</w:t>
                              </w:r>
                            </w:smartTag>
                            <w:r>
                              <w:rPr>
                                <w:rFonts w:ascii="方正仿宋简体" w:eastAsia="方正仿宋简体" w:hint="eastAsia"/>
                                <w:sz w:val="31"/>
                                <w:szCs w:val="31"/>
                              </w:rPr>
                              <w:t xml:space="preserve">翻印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" o:spid="_x0000_s1027" type="#_x0000_t202" style="position:absolute;left:0;text-align:left;margin-left:254.85pt;margin-top:714.4pt;width:183.75pt;height:28.3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L5txAIAALwFAAAOAAAAZHJzL2Uyb0RvYy54bWysVEtu2zAQ3RfoHQjuFX0sK5YQOUgsqyiQ&#10;foC0B6AlyiIqkSpJW06DbtsbdNVN9z1XztEhZTlOggJFWy2E4Wce5828mbPzXdugLZWKCZ5i/8TD&#10;iPJClIyvU/z+Xe7MMFKa8JI0gtMU31CFz+fPn531XUIDUYumpBIBCFdJ36W41rpLXFcVNW2JOhEd&#10;5XBYCdkSDUu5dktJekBvGzfwvMjthSw7KQqqFOxmwyGeW/yqooV+U1WKatSkGGLT9i/tf2X+7vyM&#10;JGtJupoV+zDIX0TREsbh0QNURjRBG8meQLWskEKJSp8UonVFVbGCWg7AxvcesbmuSUctF0iO6g5p&#10;Uv8Ptni9fSsRK1McYMRJCyW6+/b17vvPux9fEGzVrCypqazJVN+pBByuO3DRu0uxM/uGtequRPFB&#10;IS4WNeFreiGl6GtKSojUerpHrgOOMiCr/pUo4Umy0cIC7SrZGkBIDAJ0qNjNoUp0p1EBm8FkMomC&#10;KUYFnE0izwunJjiXJKN3J5V+QUWLjJFiCSqw6GR7pfRwdbxiHuMiZ01jldDwBxuAOezA2+BqzkwU&#10;trC3sRcvZ8tZ6IRBtHRCL8uci3wROlHun06zSbZYZP5n864fJkMazTOjyPzwz4q4l/sgj4PMlGhY&#10;aeBMSEquV4tGoi0Bkef22yfk6Jr7MAybL+DyiJIfhN5lEDt5NDt1wjycOvGpN3M8P76MIy+Mwyx/&#10;SOmKcfrvlFCf4ngKNbV0fsvNs99TbiRpmYYx0rA2xbPDJZIYCS55aUurCWsG+ygVJvz7VEC5x0Jb&#10;wRqNDmrVu9XOdsmhD1aivAEFSwECA5nCCASjFvITRj2MkxSrjxsiKUbNSw5dYGbPaMjRWI0G4QW4&#10;plhjNJgLPcyoTSfZugbkoc+4uIBOqZgVsWmpIQpgYBYwIiyX/TgzM+h4bW/dD935LwAAAP//AwBQ&#10;SwMEFAAGAAgAAAAhADQJOMXgAAAADQEAAA8AAABkcnMvZG93bnJldi54bWxMj8FOwzAQRO9I/IO1&#10;SNyok0Aak8apACncQKLlA9xkm0TE6yh225SvZ3uix515mp0p1rMdxBEn3zvSEC8iEEi1a3pqNXxv&#10;qwcFwgdDjRkcoYYzeliXtzeFyRt3oi88bkIrOIR8bjR0IYy5lL7u0Bq/cCMSe3s3WRP4nFrZTObE&#10;4XaQSRQtpTU98YfOjPjWYf2zOVgNH9Uy/h3JDWfcvqtYfarX6lFpfX83v6xABJzDPwyX+lwdSu60&#10;cwdqvBg0pNFzxigbT4niEYyoLEtA7C6SSlOQZSGvV5R/AAAA//8DAFBLAQItABQABgAIAAAAIQC2&#10;gziS/gAAAOEBAAATAAAAAAAAAAAAAAAAAAAAAABbQ29udGVudF9UeXBlc10ueG1sUEsBAi0AFAAG&#10;AAgAAAAhADj9If/WAAAAlAEAAAsAAAAAAAAAAAAAAAAALwEAAF9yZWxzLy5yZWxzUEsBAi0AFAAG&#10;AAgAAAAhAGcUvm3EAgAAvAUAAA4AAAAAAAAAAAAAAAAALgIAAGRycy9lMm9Eb2MueG1sUEsBAi0A&#10;FAAGAAgAAAAhADQJOMXgAAAADQEAAA8AAAAAAAAAAAAAAAAAHgUAAGRycy9kb3ducmV2LnhtbFBL&#10;BQYAAAAABAAEAPMAAAArBgAAAAA=&#10;" filled="f" stroked="f">
                <v:textbox inset="0,0,0,0">
                  <w:txbxContent>
                    <w:p w:rsidR="00E606B5" w:rsidRDefault="00E606B5" w:rsidP="00E606B5">
                      <w:pPr>
                        <w:wordWrap w:val="0"/>
                        <w:jc w:val="right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  <w:smartTag w:uri="urn:schemas-microsoft-com:office:smarttags" w:element="chsdate">
                        <w:smartTagPr>
                          <w:attr w:name="Year" w:val="2015"/>
                          <w:attr w:name="Month" w:val="4"/>
                          <w:attr w:name="Day" w:val="7"/>
                          <w:attr w:name="IsLunarDate" w:val="False"/>
                          <w:attr w:name="IsROCDate" w:val="False"/>
                        </w:smartTagPr>
                        <w:r>
                          <w:rPr>
                            <w:rFonts w:ascii="方正仿宋简体" w:eastAsia="方正仿宋简体" w:hint="eastAsia"/>
                            <w:sz w:val="31"/>
                            <w:szCs w:val="31"/>
                          </w:rPr>
                          <w:t>2015年4月7日</w:t>
                        </w:r>
                      </w:smartTag>
                      <w:r>
                        <w:rPr>
                          <w:rFonts w:ascii="方正仿宋简体" w:eastAsia="方正仿宋简体" w:hint="eastAsia"/>
                          <w:sz w:val="31"/>
                          <w:szCs w:val="31"/>
                        </w:rPr>
                        <w:t xml:space="preserve">翻印  </w:t>
                      </w: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margin">
                  <wp:posOffset>-14605</wp:posOffset>
                </wp:positionH>
                <wp:positionV relativeFrom="page">
                  <wp:posOffset>9447530</wp:posOffset>
                </wp:positionV>
                <wp:extent cx="5579745" cy="0"/>
                <wp:effectExtent l="0" t="0" r="0" b="0"/>
                <wp:wrapTopAndBottom/>
                <wp:docPr id="1" name="直接连接符 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F0592" id="直接连接符 1" o:spid="_x0000_s1026" style="position:absolute;left:0;text-align:left;z-index:251658240;visibility:hidden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1.15pt,743.9pt" to="438.2pt,7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NsaMwIAAD8EAAAOAAAAZHJzL2Uyb0RvYy54bWysU02u0zAQ3iNxByv7NklJ/6KmT6hp2Tyg&#10;0nscwLWdxsKxLdttWiGuwAWQ2MGKJXtuw+MYjJ22UNggRBeu7Zn58s33jWc3h0agPTOWK1lEaT+J&#10;EJNEUS63RfTqftWbRMg6LCkWSrIiOjIb3cwfP5q1OmcDVStBmUEAIm3e6iKqndN5HFtSswbbvtJM&#10;QrBSpsEOjmYbU4NbQG9EPEiSUdwqQ7VRhFkLt2UXjOYBv6oYcS+ryjKHRBEBNxdWE9aNX+P5DOdb&#10;g3XNyYkG/gcWDeYSPnqBKrHDaGf4H1ANJ0ZZVbk+UU2sqooTFnqAbtLkt27uaqxZ6AXEsfoik/1/&#10;sOTFfm0Qp+BdhCRuwKKH91++vfv4/esHWB8+f0IQqDmlzPvr9Wq1zaFsIdfGd0wO8k7fKvLaIqkW&#10;NZZbFnjfHzWAhYr4qsQfrIavbtrnikIO3jkVxDtUpvGQIAs6BI+OF4/YwSECl8PheDrOhhEi51iM&#10;83OhNtY9Y6pBflNEgksvH87x/tY6oA6p5xR/LdWKCxFGQEjUAtvBOElChVWCUx/1edZsNwth0B77&#10;KQo/LwSgXaUZtZM0oNUM0+Vp7zAX3R7yhfR40AvwOe26MXkzTabLyXKS9bLBaNnLkrLsPV0tst5o&#10;lY6H5ZNysSjTt55amuWdHZ7deWTT7O9G4vR4umG7DO1Fh/gaPbQIZM//gXQw0/vXTcJG0ePaeDW8&#10;rzClIfn0ovwz+PUcsn6++/kPAAAA//8DAFBLAwQUAAYACAAAACEAnFbpgN0AAAAMAQAADwAAAGRy&#10;cy9kb3ducmV2LnhtbEyPy07DMBBF90j8gzVI7FqHUjVRiFNVIJY82oLE0o2ncYQ9DrHbhr9nWFSw&#10;nDtH91EtR+/EEYfYBVJwM81AIDXBdNQqeNs+TgoQMWky2gVCBd8YYVlfXlS6NOFEazxuUivYhGKp&#10;FdiU+lLK2Fj0Ok5Dj8S/fRi8TnwOrTSDPrG5d3KWZQvpdUecYHWP9xabz83BK9ivt/J5ZZ++zAem&#10;l+Ty4v31ISp1fTWu7kAkHNMfDL/1uTrU3GkXDmSicAoms1smWZ8XOW9gosgXcxC7syTrSv4fUf8A&#10;AAD//wMAUEsBAi0AFAAGAAgAAAAhALaDOJL+AAAA4QEAABMAAAAAAAAAAAAAAAAAAAAAAFtDb250&#10;ZW50X1R5cGVzXS54bWxQSwECLQAUAAYACAAAACEAOP0h/9YAAACUAQAACwAAAAAAAAAAAAAAAAAv&#10;AQAAX3JlbHMvLnJlbHNQSwECLQAUAAYACAAAACEAolTbGjMCAAA/BAAADgAAAAAAAAAAAAAAAAAu&#10;AgAAZHJzL2Uyb0RvYy54bWxQSwECLQAUAAYACAAAACEAnFbpgN0AAAAMAQAADwAAAAAAAAAAAAAA&#10;AACNBAAAZHJzL2Rvd25yZXYueG1sUEsFBgAAAAAEAAQA8wAAAJcFAAAAAA==&#10;" strokeweight="1pt">
                <w10:wrap type="topAndBottom" anchorx="margin" anchory="page"/>
                <w10:anchorlock/>
              </v:line>
            </w:pict>
          </mc:Fallback>
        </mc:AlternateContent>
      </w:r>
      <w:r>
        <w:rPr>
          <w:rFonts w:ascii="黑体" w:eastAsia="黑体" w:hint="eastAsia"/>
          <w:noProof/>
          <w:szCs w:val="32"/>
        </w:rPr>
        <w:t>附件2</w:t>
      </w:r>
    </w:p>
    <w:p w:rsidR="00E606B5" w:rsidRDefault="00E606B5" w:rsidP="00E606B5">
      <w:pPr>
        <w:spacing w:line="520" w:lineRule="exact"/>
        <w:textAlignment w:val="top"/>
        <w:rPr>
          <w:rFonts w:ascii="黑体" w:eastAsia="黑体" w:hint="eastAsia"/>
          <w:sz w:val="36"/>
          <w:szCs w:val="36"/>
        </w:rPr>
      </w:pPr>
    </w:p>
    <w:p w:rsidR="00E606B5" w:rsidRDefault="00E606B5" w:rsidP="00E606B5">
      <w:pPr>
        <w:widowControl/>
        <w:spacing w:line="520" w:lineRule="exact"/>
        <w:jc w:val="center"/>
        <w:rPr>
          <w:rFonts w:ascii="方正小标宋简体" w:eastAsia="方正小标宋简体" w:hint="eastAsia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申报目录</w:t>
      </w:r>
    </w:p>
    <w:p w:rsidR="00E606B5" w:rsidRDefault="00E606B5" w:rsidP="00E606B5">
      <w:pPr>
        <w:spacing w:line="520" w:lineRule="exact"/>
        <w:rPr>
          <w:rFonts w:hint="eastAsia"/>
          <w:color w:val="000000"/>
          <w:szCs w:val="32"/>
        </w:rPr>
      </w:pPr>
    </w:p>
    <w:p w:rsidR="00E606B5" w:rsidRDefault="00E606B5" w:rsidP="00E606B5">
      <w:pPr>
        <w:spacing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1.福建省大中专毕业生创业省级资助项目申报表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2.申报人简历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3.申报人身份证复印件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4.毕业证书（在校生提供学生证）复印件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5.公司工商营业执照、税务登记证、组织机构代码证（三证合一）复印件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6.公司股东(发起人)出资情况表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7.获奖证书复印件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ind w:firstLineChars="200" w:firstLine="640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>8.《创业项目计划书》</w:t>
      </w:r>
    </w:p>
    <w:p w:rsidR="00E606B5" w:rsidRDefault="00E606B5" w:rsidP="00E606B5">
      <w:pPr>
        <w:tabs>
          <w:tab w:val="right" w:leader="dot" w:pos="7662"/>
        </w:tabs>
        <w:spacing w:afterLines="30" w:after="93" w:line="520" w:lineRule="exact"/>
        <w:rPr>
          <w:rFonts w:ascii="仿宋_GB2312" w:hAnsi="仿宋" w:cs="仿宋"/>
          <w:color w:val="000000"/>
          <w:szCs w:val="32"/>
        </w:rPr>
      </w:pPr>
      <w:r>
        <w:rPr>
          <w:rFonts w:ascii="仿宋_GB2312" w:hAnsi="仿宋" w:cs="仿宋"/>
          <w:color w:val="000000"/>
          <w:szCs w:val="32"/>
        </w:rPr>
        <w:t xml:space="preserve">   上述材料均需加盖申报人公司公章，并按顺序装订成册，如有其它材料可依次附后。</w:t>
      </w:r>
    </w:p>
    <w:p w:rsidR="00424563" w:rsidRPr="00E606B5" w:rsidRDefault="00424563" w:rsidP="00E606B5">
      <w:pPr>
        <w:rPr>
          <w:rFonts w:hint="eastAsia"/>
        </w:rPr>
      </w:pPr>
      <w:bookmarkStart w:id="0" w:name="_GoBack"/>
      <w:bookmarkEnd w:id="0"/>
    </w:p>
    <w:sectPr w:rsidR="00424563" w:rsidRPr="00E60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35"/>
    <w:rsid w:val="00403EEB"/>
    <w:rsid w:val="00424563"/>
    <w:rsid w:val="00CD5A35"/>
    <w:rsid w:val="00E6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7242EF75"/>
  <w15:chartTrackingRefBased/>
  <w15:docId w15:val="{81BC1B5E-F1EB-4B75-975D-C5396754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403EE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rsid w:val="00403EEB"/>
    <w:pPr>
      <w:ind w:leftChars="2500" w:left="100"/>
    </w:pPr>
  </w:style>
  <w:style w:type="character" w:customStyle="1" w:styleId="a4">
    <w:name w:val="日期 字符"/>
    <w:basedOn w:val="a0"/>
    <w:link w:val="a3"/>
    <w:semiHidden/>
    <w:rsid w:val="00403EEB"/>
    <w:rPr>
      <w:rFonts w:ascii="Times New Roman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YSR</dc:creator>
  <cp:keywords/>
  <dc:description/>
  <cp:lastModifiedBy>YSR</cp:lastModifiedBy>
  <cp:revision>3</cp:revision>
  <dcterms:created xsi:type="dcterms:W3CDTF">2017-03-01T08:05:00Z</dcterms:created>
  <dcterms:modified xsi:type="dcterms:W3CDTF">2017-03-01T08:07:00Z</dcterms:modified>
</cp:coreProperties>
</file>